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35907135" w:rsidR="00E77B70" w:rsidRDefault="008B063A">
      <w:r>
        <w:rPr>
          <w:noProof/>
        </w:rPr>
        <w:drawing>
          <wp:inline distT="0" distB="0" distL="0" distR="0" wp14:anchorId="25F33153" wp14:editId="57716DDC">
            <wp:extent cx="3484880" cy="4175125"/>
            <wp:effectExtent l="0" t="0" r="1270" b="0"/>
            <wp:docPr id="5884197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417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4E32544A" w14:textId="77777777" w:rsidR="004344D7" w:rsidRPr="004344D7" w:rsidRDefault="004344D7" w:rsidP="004344D7">
      <w:r w:rsidRPr="004344D7">
        <w:lastRenderedPageBreak/>
        <w:t>Se cumple con el cargue de los documentos en los espacios dispuestos por la coordinación académica.</w:t>
      </w:r>
    </w:p>
    <w:p w14:paraId="7C162ED9" w14:textId="3D2C03CA" w:rsidR="00FA78F0" w:rsidRDefault="00D705B8">
      <w:r>
        <w:rPr>
          <w:noProof/>
        </w:rPr>
        <w:drawing>
          <wp:anchor distT="0" distB="0" distL="114300" distR="114300" simplePos="0" relativeHeight="251658240" behindDoc="1" locked="0" layoutInCell="1" allowOverlap="1" wp14:anchorId="2686B9C5" wp14:editId="0187549A">
            <wp:simplePos x="0" y="0"/>
            <wp:positionH relativeFrom="margin">
              <wp:posOffset>-38100</wp:posOffset>
            </wp:positionH>
            <wp:positionV relativeFrom="paragraph">
              <wp:posOffset>205105</wp:posOffset>
            </wp:positionV>
            <wp:extent cx="9297670" cy="4743450"/>
            <wp:effectExtent l="0" t="0" r="0" b="0"/>
            <wp:wrapNone/>
            <wp:docPr id="1273519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F83992" w14:textId="099F2C0F" w:rsidR="00FA78F0" w:rsidRDefault="00FA78F0"/>
    <w:p w14:paraId="75526281" w14:textId="164055E6" w:rsidR="00952A12" w:rsidRDefault="00952A12"/>
    <w:p w14:paraId="05C263A1" w14:textId="333FB4D1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6D697FD3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74EB"/>
    <w:rsid w:val="00087E16"/>
    <w:rsid w:val="000F7E44"/>
    <w:rsid w:val="00107C11"/>
    <w:rsid w:val="00125CCF"/>
    <w:rsid w:val="001265DC"/>
    <w:rsid w:val="00132689"/>
    <w:rsid w:val="00161091"/>
    <w:rsid w:val="002151CA"/>
    <w:rsid w:val="00220F29"/>
    <w:rsid w:val="00221D5C"/>
    <w:rsid w:val="00240B5E"/>
    <w:rsid w:val="002435F7"/>
    <w:rsid w:val="002E1A7D"/>
    <w:rsid w:val="00307B01"/>
    <w:rsid w:val="00330139"/>
    <w:rsid w:val="00362109"/>
    <w:rsid w:val="00373937"/>
    <w:rsid w:val="003D2E42"/>
    <w:rsid w:val="004344D7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12759"/>
    <w:rsid w:val="007F5221"/>
    <w:rsid w:val="008240F5"/>
    <w:rsid w:val="008741F6"/>
    <w:rsid w:val="008833C9"/>
    <w:rsid w:val="0089360A"/>
    <w:rsid w:val="008959A8"/>
    <w:rsid w:val="008A3BCD"/>
    <w:rsid w:val="008B063A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0E41"/>
    <w:rsid w:val="00B24C71"/>
    <w:rsid w:val="00B41A49"/>
    <w:rsid w:val="00B84461"/>
    <w:rsid w:val="00BA299E"/>
    <w:rsid w:val="00BB1E85"/>
    <w:rsid w:val="00BC604E"/>
    <w:rsid w:val="00BF25A7"/>
    <w:rsid w:val="00C00305"/>
    <w:rsid w:val="00C6212B"/>
    <w:rsid w:val="00C75C95"/>
    <w:rsid w:val="00CE0AFC"/>
    <w:rsid w:val="00D04CD8"/>
    <w:rsid w:val="00D705B8"/>
    <w:rsid w:val="00D86C44"/>
    <w:rsid w:val="00DB2A5B"/>
    <w:rsid w:val="00DD01F0"/>
    <w:rsid w:val="00DE43C4"/>
    <w:rsid w:val="00E2444F"/>
    <w:rsid w:val="00E77B70"/>
    <w:rsid w:val="00E84639"/>
    <w:rsid w:val="00EB2783"/>
    <w:rsid w:val="00F51DE5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60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9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1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55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187</cp:revision>
  <dcterms:created xsi:type="dcterms:W3CDTF">2023-11-09T21:55:00Z</dcterms:created>
  <dcterms:modified xsi:type="dcterms:W3CDTF">2026-05-08T01:09:00Z</dcterms:modified>
</cp:coreProperties>
</file>